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F106C" w14:textId="6674AB71" w:rsidR="00197789" w:rsidRDefault="00197789" w:rsidP="00197789">
      <w:pPr>
        <w:pStyle w:val="NormalWeb"/>
      </w:pPr>
      <w:r>
        <w:rPr>
          <w:rStyle w:val="Strong"/>
          <w:rFonts w:eastAsiaTheme="majorEastAsia"/>
        </w:rPr>
        <w:t xml:space="preserve">Weekly Fundraising BBQ </w:t>
      </w:r>
      <w:r>
        <w:rPr>
          <w:rStyle w:val="Strong"/>
          <w:rFonts w:eastAsiaTheme="majorEastAsia"/>
        </w:rPr>
        <w:t>&amp; Merchandise Store</w:t>
      </w:r>
      <w:r w:rsidR="005B09C8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– Volunteers Needed!</w:t>
      </w:r>
    </w:p>
    <w:p w14:paraId="6BD5BDE0" w14:textId="5AF98793" w:rsidR="00197789" w:rsidRDefault="00197789" w:rsidP="00197789">
      <w:pPr>
        <w:pStyle w:val="NormalWeb"/>
      </w:pPr>
      <w:r>
        <w:rPr>
          <w:rStyle w:val="Strong"/>
          <w:rFonts w:eastAsiaTheme="majorEastAsia"/>
        </w:rPr>
        <w:t>When:</w:t>
      </w:r>
      <w:r>
        <w:t xml:space="preserve"> Every Sunday during the season</w:t>
      </w:r>
      <w:r>
        <w:br/>
      </w:r>
      <w:r>
        <w:rPr>
          <w:rStyle w:val="Strong"/>
          <w:rFonts w:eastAsiaTheme="majorEastAsia"/>
        </w:rPr>
        <w:t>Where:</w:t>
      </w:r>
      <w:r>
        <w:t xml:space="preserve"> </w:t>
      </w:r>
      <w:r>
        <w:t>Palm Cove Beach, opposite the Surf Club</w:t>
      </w:r>
    </w:p>
    <w:p w14:paraId="01E21A06" w14:textId="2A5C3236" w:rsidR="00197789" w:rsidRDefault="00197789" w:rsidP="00197789">
      <w:pPr>
        <w:pStyle w:val="NormalWeb"/>
      </w:pPr>
      <w:r>
        <w:t xml:space="preserve">All proceeds go directly towards vital training programs and lifesaving equipment that help keep our community </w:t>
      </w:r>
      <w:r w:rsidR="005B09C8">
        <w:t xml:space="preserve">&amp; volunteers </w:t>
      </w:r>
      <w:r>
        <w:t>safe.</w:t>
      </w:r>
    </w:p>
    <w:p w14:paraId="5A0D19BE" w14:textId="77777777" w:rsidR="00197789" w:rsidRDefault="00197789" w:rsidP="00197789">
      <w:pPr>
        <w:pStyle w:val="NormalWeb"/>
      </w:pPr>
      <w:r>
        <w:rPr>
          <w:rStyle w:val="Strong"/>
          <w:rFonts w:eastAsiaTheme="majorEastAsia"/>
        </w:rPr>
        <w:t>How You Can Help:</w:t>
      </w:r>
    </w:p>
    <w:p w14:paraId="43A16564" w14:textId="77777777" w:rsidR="00197789" w:rsidRDefault="00197789" w:rsidP="0019778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Set Up &amp; Pack Down:</w:t>
      </w:r>
      <w:r>
        <w:t xml:space="preserve"> Help us prepare and tidy up the BBQ area.</w:t>
      </w:r>
    </w:p>
    <w:p w14:paraId="21BB963B" w14:textId="7ADBBEBD" w:rsidR="00197789" w:rsidRDefault="00197789" w:rsidP="0019778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 xml:space="preserve">Bread </w:t>
      </w:r>
      <w:r>
        <w:rPr>
          <w:rStyle w:val="Strong"/>
          <w:rFonts w:eastAsiaTheme="majorEastAsia"/>
        </w:rPr>
        <w:t xml:space="preserve">&amp; Food </w:t>
      </w:r>
      <w:r>
        <w:rPr>
          <w:rStyle w:val="Strong"/>
          <w:rFonts w:eastAsiaTheme="majorEastAsia"/>
        </w:rPr>
        <w:t>Collection:</w:t>
      </w:r>
      <w:r>
        <w:t xml:space="preserve"> Assist with collecting fresh bread supplies.</w:t>
      </w:r>
    </w:p>
    <w:p w14:paraId="347F144D" w14:textId="77777777" w:rsidR="00197789" w:rsidRDefault="00197789" w:rsidP="0019778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Sizzling Sausages &amp; Cash Handling:</w:t>
      </w:r>
      <w:r>
        <w:t xml:space="preserve"> Be part of the action at the grill or manage the cash register.</w:t>
      </w:r>
    </w:p>
    <w:p w14:paraId="0A3A90AA" w14:textId="77777777" w:rsidR="00197789" w:rsidRDefault="00197789" w:rsidP="00197789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Merchandise Shop Support:</w:t>
      </w:r>
      <w:r>
        <w:t xml:space="preserve"> Help sell our branded merchandise and assist customers with purchases.</w:t>
      </w:r>
    </w:p>
    <w:p w14:paraId="03CC7033" w14:textId="77777777" w:rsidR="00197789" w:rsidRDefault="00197789" w:rsidP="00197789">
      <w:pPr>
        <w:pStyle w:val="NormalWeb"/>
      </w:pPr>
      <w:r>
        <w:rPr>
          <w:rStyle w:val="Strong"/>
          <w:rFonts w:eastAsiaTheme="majorEastAsia"/>
        </w:rPr>
        <w:t>Why Volunteer?</w:t>
      </w:r>
    </w:p>
    <w:p w14:paraId="54F90EF8" w14:textId="77777777" w:rsidR="00197789" w:rsidRDefault="00197789" w:rsidP="00197789">
      <w:pPr>
        <w:pStyle w:val="NormalWeb"/>
        <w:numPr>
          <w:ilvl w:val="0"/>
          <w:numId w:val="2"/>
        </w:numPr>
      </w:pPr>
      <w:r>
        <w:t>Support a great cause and make a real difference.</w:t>
      </w:r>
    </w:p>
    <w:p w14:paraId="71C03401" w14:textId="77777777" w:rsidR="00197789" w:rsidRDefault="00197789" w:rsidP="00197789">
      <w:pPr>
        <w:pStyle w:val="NormalWeb"/>
        <w:numPr>
          <w:ilvl w:val="0"/>
          <w:numId w:val="2"/>
        </w:numPr>
      </w:pPr>
      <w:r>
        <w:t>Meet new people and be part of a fantastic team.</w:t>
      </w:r>
    </w:p>
    <w:p w14:paraId="75980A7D" w14:textId="77777777" w:rsidR="00197789" w:rsidRDefault="00197789" w:rsidP="00197789">
      <w:pPr>
        <w:pStyle w:val="NormalWeb"/>
        <w:numPr>
          <w:ilvl w:val="0"/>
          <w:numId w:val="2"/>
        </w:numPr>
      </w:pPr>
      <w:r>
        <w:t>Gain hands-on experience in event management and customer service.</w:t>
      </w:r>
    </w:p>
    <w:p w14:paraId="64D74EA0" w14:textId="01BD6E10" w:rsidR="00197789" w:rsidRDefault="00197789" w:rsidP="00197789">
      <w:pPr>
        <w:pStyle w:val="NormalWeb"/>
      </w:pPr>
      <w:r>
        <w:rPr>
          <w:rStyle w:val="Strong"/>
          <w:rFonts w:eastAsiaTheme="majorEastAsia"/>
        </w:rPr>
        <w:t>Get Involved!</w:t>
      </w:r>
      <w:r>
        <w:t xml:space="preserve"> Whether you can spare an hour or the whole </w:t>
      </w:r>
      <w:r>
        <w:t>morning</w:t>
      </w:r>
      <w:r>
        <w:t xml:space="preserve"> every bit of help counts. To volunteer, please contact </w:t>
      </w:r>
      <w:r>
        <w:t>Jill surf.admin@cairnssurfclub.com.au</w:t>
      </w:r>
    </w:p>
    <w:p w14:paraId="32F03BA6" w14:textId="77777777" w:rsidR="00197789" w:rsidRDefault="00197789" w:rsidP="00197789">
      <w:pPr>
        <w:pStyle w:val="NormalWeb"/>
      </w:pPr>
      <w:r>
        <w:t>Thank you for your support – we couldn’t do this without you!</w:t>
      </w:r>
    </w:p>
    <w:p w14:paraId="0E5EDF44" w14:textId="77777777" w:rsidR="00495F95" w:rsidRDefault="00495F95"/>
    <w:sectPr w:rsidR="00495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106A"/>
    <w:multiLevelType w:val="multilevel"/>
    <w:tmpl w:val="B40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91317"/>
    <w:multiLevelType w:val="multilevel"/>
    <w:tmpl w:val="12D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88271">
    <w:abstractNumId w:val="1"/>
  </w:num>
  <w:num w:numId="2" w16cid:durableId="193917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89"/>
    <w:rsid w:val="001306D0"/>
    <w:rsid w:val="00197789"/>
    <w:rsid w:val="00495F95"/>
    <w:rsid w:val="005B09C8"/>
    <w:rsid w:val="00993EE8"/>
    <w:rsid w:val="00BB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026D"/>
  <w15:chartTrackingRefBased/>
  <w15:docId w15:val="{17EB1387-69FB-464C-BD59-6916E6A1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7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197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Boltz - CSLSC</dc:creator>
  <cp:keywords/>
  <dc:description/>
  <cp:lastModifiedBy>Jill Boltz - CSLSC</cp:lastModifiedBy>
  <cp:revision>2</cp:revision>
  <dcterms:created xsi:type="dcterms:W3CDTF">2024-12-30T23:37:00Z</dcterms:created>
  <dcterms:modified xsi:type="dcterms:W3CDTF">2024-12-30T23:39:00Z</dcterms:modified>
</cp:coreProperties>
</file>